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                                                              ДОГОВОР    № _____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об образовании по образовательным программам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дошкольного образования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п. Менделеево                                                                         «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__   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        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___________20 _____ года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 «Менделеевский детский сад», осуществляющее образовательную деятельность на основании лицензии от «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 06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мая 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16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г. №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5363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выданной Государственной инспекцией по надзору и контролю в сфере образования Пермского края, именуемое в дальнейшем "Исполнитель", в лице Заведующего Мазуниной  Надежды Фокеевны,  действующей на основании Устава, утвержденного «04»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сентября 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15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г.№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331 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_______________________________________________________________</w:t>
      </w:r>
      <w:proofErr w:type="gramEnd"/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именуемый в дальнейшем "Заказчик", действующий в интересах несовершеннолетнего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______________________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______________________________________,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                  (Ф.И.О. несовершеннолетнего, дата рождения)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адресу: _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_____________________________________________________________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именуемый в дальнейшем «Воспитанник», совместно   именуемые   Стороны, заключили настоящий Договор о нижеследующем: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I.                   Предмет договора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Форма обучения ______________________________________________________________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(очная дневная, круглосуточная)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Наименование образовательной программы: _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Основная образовательная программа дошкольного образования, разработанная на основе примерной  общеобразовательной программы дошкольного образования «От рождения до школы»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 _______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календарных лет.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1.5. Режим пребывания Воспитанника в образовательной организации – полный день, 10.30 (десять часов тридцать минут).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1.6. Воспитанник зачисляется в _______________________________________________________ общеразвивающей направленности.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II.                Взаимодействие Сторон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2.1. Исполнитель вправе: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форма которых определены в </w:t>
      </w:r>
      <w:hyperlink r:id="rId5" w:anchor="Par278" w:tooltip="Ссылка на текущий документ" w:history="1">
        <w:r w:rsidRPr="00EA2729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приложении</w:t>
        </w:r>
      </w:hyperlink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2.2. Заказчик вправе: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 по вопросам организации и  обеспечения  надлежащего  исполнения  услуг,     предусмотренных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 </w:t>
      </w:r>
      <w:hyperlink r:id="rId6" w:anchor="Par74" w:tooltip="Ссылка на текущий документ" w:history="1">
        <w:r w:rsidRPr="00EA2729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разделом I</w:t>
        </w:r>
      </w:hyperlink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Договора;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образовательной организации и осуществление образовательной деятельности, права и обязанности Воспитанника и Заказчика.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    2.2.4.  Находиться  с  Воспитанником  в  образовательной  организации в период его адаптации в течение __________________________________________________________________.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                        (продолжительность пребывания Заказчика в образовательной организации)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(праздниках, развлечениях, физкультурных праздниках, досугах, днях здоровья и др.).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2.3. Исполнитель обязан: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Воспитанников и Заказчика.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2.3.2. Обеспечить надлежащее предоставление услуг, предусмотренных </w:t>
      </w:r>
      <w:hyperlink r:id="rId7" w:anchor="Par74" w:tooltip="Ссылка на текущий документ" w:history="1">
        <w:r w:rsidRPr="00EA2729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разделом I</w:t>
        </w:r>
      </w:hyperlink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2.3.8. Обучать Воспитанника по образовательной программе, предусмотренной </w:t>
      </w:r>
      <w:hyperlink r:id="rId8" w:anchor="Par78" w:tooltip="Ссылка на текущий документ" w:history="1">
        <w:r w:rsidRPr="00EA2729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пунктом 1.3</w:t>
        </w:r>
      </w:hyperlink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Договора.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    2.3.10. Обеспечивать     Воспитанника     необходимым    сбалансированным    питанием     в соответствии с 10-ти дневным меню.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   2.3.11. Переводить Воспитанника в следующую возрастную группу.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  2.3.12. Сохранять место за воспитанником: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            в случае  болезни ребенка;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                   по заявлению родителей (законных представителей): на время прохождения санаторно-курортного лечения, карантина, на время очередных отпусков родителей (законных представителей).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2.4. Заказчик обязан: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 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2.4.2. Своевременно ставить в известность Заведующего образовательной организацией об имеющихся льготах и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предоставлять соответствующие документы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2.4.3. Своевременно вносить плату за присмотр и уход за Воспитанником  за текущий месяц до 15 числа.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Размер родительской платы устанавливается на основании Постановления   администрации Карагайского муниципального района  Пермского края «Об установлении размера платы, взимаемой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края».</w:t>
      </w:r>
      <w:proofErr w:type="gramEnd"/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2.4.4. При поступлении Воспитанника в образовательную организацию и в период действия настоящего Договор, своевременно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2.4.5. Незамедлительно сообщать Исполнителю об изменении контактного телефона и места жительства.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2.4.6. Обеспечить посещение Воспитанником образовательной организации согласно графика работы: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пятидневный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с 8.00 до 18.30; выходные – суббота, воскресенье, праздничные дни; в предпраздничные дни – с 8.00 до 17.30.; круглосуточная группа – с 08.00 понедельника до 21. 00. пятницы.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 2.4.7. Информировать Исполнителя о предстоящем отсутствии Воспитанника в образовательной организации или его болезни,  в течение первого дня отсутствия до 12.00.часов.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2.4.8.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Предоставлять медицинскую справку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 2.4.10.</w:t>
      </w: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Лично передавать и забирать ребёнка у воспитателя в соответствии с графиком работы образовательной организации, не передоверяя ребенка лицам, не достигшим 18-ти летнего возраста. В исключительных  случаях  ребенка  из  детского  сада могут забирать взрослые старше 18 лет, указанные в настоящем договоре: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0"/>
        <w:gridCol w:w="3480"/>
        <w:gridCol w:w="3480"/>
      </w:tblGrid>
      <w:tr w:rsidR="00F80392" w:rsidRPr="00EA2729" w:rsidTr="003E79AE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Родственные отношения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Домашний адрес, телефон</w:t>
            </w:r>
          </w:p>
        </w:tc>
      </w:tr>
      <w:tr w:rsidR="00F80392" w:rsidRPr="00EA2729" w:rsidTr="003E79AE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0"/>
        <w:gridCol w:w="3480"/>
        <w:gridCol w:w="3480"/>
      </w:tblGrid>
      <w:tr w:rsidR="00F80392" w:rsidRPr="00EA2729" w:rsidTr="003E79AE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80392" w:rsidRPr="00EA2729" w:rsidTr="003E79AE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2.4.11. Приводить воспитанника в образовательную организацию в опрятном, чистом виде, в одежде с учетом местных, сезонных, возрастных, индивидуальных особенностей ребенка.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III.Размер, сроки и порядок оплаты за </w:t>
      </w:r>
      <w:proofErr w:type="gramStart"/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присмотр</w:t>
      </w:r>
      <w:proofErr w:type="gramEnd"/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и уход за Воспитанником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3.1.Стоимость услуг Исполнителя по присмотру и уходу за Воспитанником (далее - родительская плата) составляет: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группах для воспитанников при режиме полного пребывания детей не менее 10,5 часов в возрасте от 1,5 до 3 лет  (1 группа раннего возраста, 2 группа раннего возраста)  - 67  (шестьдесят семь) рублей 00 копеек;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группах для воспитанников при режиме полного пребывания детей не менее 10,5 часов в возрасте от 3 до 7 лет (младшая, средняя, старшая, подготовительная группы, разновозрастная группа - 79 (семьдесят девять) рублей 00 копеек;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группах для воспитанников при режиме круглосуточного пребывания детей не менее 10,5 часов в возрасте  с 1,5 до 3 лет  – 85 (восемьдесят пять) рублей 00 коп.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группах для воспитанников при режиме круглосуточного пребывания детей не менее 10,5 часов в возрасте с 3 до 7 лет  – 95 (девяносто  пять) рублей 00 коп.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 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 Заказчик  ежемесячно  вносит  родительскую  плату  за присмотр и уход за Воспитанником, в срок не позднее </w:t>
      </w:r>
      <w:r w:rsidRPr="00EA2729">
        <w:rPr>
          <w:rFonts w:ascii="Verdana" w:eastAsia="Times New Roman" w:hAnsi="Verdana" w:cs="Times New Roman"/>
          <w:color w:val="858585"/>
          <w:sz w:val="15"/>
          <w:szCs w:val="15"/>
          <w:u w:val="single"/>
          <w:lang w:eastAsia="ru-RU"/>
        </w:rPr>
        <w:t>15 числа </w:t>
      </w: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каждого месяца наличным платежом непосредственно в бухгалтерию МБДОУ, либо  безналичным расчетом электронными средствами платежа.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IV. Основания изменения и расторжения договора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 Все изменения и дополнения к настоящему Договору должны быть совершены в письменной форме и подписаны Сторонами.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4.3. Настоящий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V. Заключительные положения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5.1. Настоящий договор вступает в силу со дня его подписания Сторонами и  действителен на весь период пребывания ребенка в образовательной организации.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VI. Реквизиты и подписи сторон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00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282"/>
        <w:gridCol w:w="7240"/>
      </w:tblGrid>
      <w:tr w:rsidR="00F80392" w:rsidRPr="00EA2729" w:rsidTr="003E79AE">
        <w:tc>
          <w:tcPr>
            <w:tcW w:w="5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«Исполнитель»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Муниципальное бюджетное дошкольное  образовательное учреждение «Менделеевский детский сад»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Адрес: Пермский край, Карагайский район,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п. Менделеево, ул. Менделеевская, д. 5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Тел. 8-34-297-3-44-42, 3-43-42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        </w:t>
            </w: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Мазунина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</w:t>
            </w: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 Надежда  Фокеевна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 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Подпись ___________/_____________/          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«____» ______________ 20_____г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М.П.              </w:t>
            </w:r>
          </w:p>
        </w:tc>
        <w:tc>
          <w:tcPr>
            <w:tcW w:w="4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«Заказчик»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 </w:t>
            </w: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родител</w:t>
            </w:r>
            <w:proofErr w:type="gramStart"/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ь(</w:t>
            </w:r>
            <w:proofErr w:type="gramEnd"/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законный представитель ребёнка)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Паспорт серия/номер  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Выдан  ______________________________________________________________________________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  Тел.  ____________</w:t>
            </w: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____________________,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</w:t>
            </w:r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(телефон служебный, мобильный)</w:t>
            </w:r>
          </w:p>
          <w:p w:rsidR="00F80392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          </w:t>
            </w: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 (место работы, должность)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 _____________________________________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Подпись   _______________/_____________/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«____» ______________ 20______г.</w:t>
            </w:r>
          </w:p>
        </w:tc>
      </w:tr>
    </w:tbl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Заказчик получил второй экземпляр договора «____» ___________________  20 _____ г.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 _________________    ______________________________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 (подпись)                                   (расшифровка)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договору № ___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«____» ___________________ 20 ___ г</w:t>
      </w:r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 образовании по </w:t>
      </w:r>
      <w:proofErr w:type="gramStart"/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образовательным</w:t>
      </w:r>
      <w:proofErr w:type="gramEnd"/>
    </w:p>
    <w:p w:rsidR="00F80392" w:rsidRPr="00EA2729" w:rsidRDefault="00F80392" w:rsidP="00F80392">
      <w:pPr>
        <w:spacing w:after="21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программам дошкольного образования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2159"/>
        <w:gridCol w:w="2259"/>
        <w:gridCol w:w="2159"/>
        <w:gridCol w:w="1187"/>
        <w:gridCol w:w="1021"/>
      </w:tblGrid>
      <w:tr w:rsidR="00F80392" w:rsidRPr="00EA2729" w:rsidTr="003E79AE">
        <w:tc>
          <w:tcPr>
            <w:tcW w:w="5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N </w:t>
            </w:r>
            <w:proofErr w:type="gramStart"/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4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часов</w:t>
            </w:r>
          </w:p>
        </w:tc>
      </w:tr>
      <w:tr w:rsidR="00F80392" w:rsidRPr="00EA2729" w:rsidTr="003E79AE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80392" w:rsidRPr="00EA2729" w:rsidRDefault="00F80392" w:rsidP="003E79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80392" w:rsidRPr="00EA2729" w:rsidRDefault="00F80392" w:rsidP="003E79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80392" w:rsidRPr="00EA2729" w:rsidRDefault="00F80392" w:rsidP="003E79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80392" w:rsidRPr="00EA2729" w:rsidRDefault="00F80392" w:rsidP="003E79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всего</w:t>
            </w:r>
          </w:p>
        </w:tc>
      </w:tr>
      <w:tr w:rsidR="00F80392" w:rsidRPr="00EA2729" w:rsidTr="003E79AE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80392" w:rsidRPr="00EA2729" w:rsidTr="003E79AE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80392" w:rsidRPr="00EA2729" w:rsidTr="003E79AE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0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6978"/>
      </w:tblGrid>
      <w:tr w:rsidR="00F80392" w:rsidRPr="00EA2729" w:rsidTr="003E79AE">
        <w:tc>
          <w:tcPr>
            <w:tcW w:w="5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«Исполнитель»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Адрес: 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Тел. 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Руководитель ________________________   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 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Подпись ___________/_____________/   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«____» ______________ 20_____г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EA2729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М.П.              </w:t>
            </w:r>
          </w:p>
        </w:tc>
        <w:tc>
          <w:tcPr>
            <w:tcW w:w="4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lastRenderedPageBreak/>
              <w:t>«Заказчик»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 </w:t>
            </w: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родител</w:t>
            </w:r>
            <w:proofErr w:type="gramStart"/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ь(</w:t>
            </w:r>
            <w:proofErr w:type="gramEnd"/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законный представитель ребёнка)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Паспорт серия/номер  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Выдан  ______________________________________________________________________________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  Тел.  ____________</w:t>
            </w: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____________________,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</w:t>
            </w:r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(телефон служебный, мобильный)</w:t>
            </w:r>
          </w:p>
          <w:p w:rsidR="00F80392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          </w:t>
            </w: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EA2729">
              <w:rPr>
                <w:rFonts w:ascii="Verdana" w:eastAsia="Times New Roman" w:hAnsi="Verdana" w:cs="Times New Roman"/>
                <w:color w:val="858585"/>
                <w:sz w:val="15"/>
                <w:szCs w:val="15"/>
                <w:u w:val="single"/>
                <w:lang w:eastAsia="ru-RU"/>
              </w:rPr>
              <w:t>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ru-RU"/>
              </w:rPr>
              <w:t> (место работы, должность)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 _____________________________________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 Подпись   _______________/_____________/</w:t>
            </w:r>
          </w:p>
          <w:p w:rsidR="00F80392" w:rsidRPr="00EA2729" w:rsidRDefault="00F80392" w:rsidP="003E79AE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EA2729" w:rsidRPr="00EA2729" w:rsidRDefault="00F80392" w:rsidP="003E79AE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A272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«____» ______________ 20______г.</w:t>
            </w:r>
          </w:p>
        </w:tc>
      </w:tr>
    </w:tbl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Pr="00EA2729" w:rsidRDefault="00F80392" w:rsidP="00F80392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27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0392" w:rsidRDefault="00F80392" w:rsidP="00F80392"/>
    <w:p w:rsidR="00D718DD" w:rsidRDefault="00D718DD"/>
    <w:sectPr w:rsidR="00D718DD" w:rsidSect="00EA27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7FB"/>
    <w:multiLevelType w:val="multilevel"/>
    <w:tmpl w:val="4272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25219"/>
    <w:multiLevelType w:val="multilevel"/>
    <w:tmpl w:val="A288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0392"/>
    <w:rsid w:val="003869B5"/>
    <w:rsid w:val="004E2AAE"/>
    <w:rsid w:val="00D718DD"/>
    <w:rsid w:val="00F8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1%D0%BF%D0%B5%D1%86%D0%B8%D0%B0%D0%BB%D0%B8%D1%81%D1%82\Downloads\%D0%94%D0%BE%D0%B3%D0%BE%D0%B2%D0%BE%D1%80%20%D1%81%20%D1%80%D0%BE%D0%B4%D0%B8%D1%82%D0%B5%D0%BB%D1%8F%D0%BC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A1%D0%BF%D0%B5%D1%86%D0%B8%D0%B0%D0%BB%D0%B8%D1%81%D1%82\Downloads\%D0%94%D0%BE%D0%B3%D0%BE%D0%B2%D0%BE%D1%80%20%D1%81%20%D1%80%D0%BE%D0%B4%D0%B8%D1%82%D0%B5%D0%BB%D1%8F%D0%BC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1%D0%BF%D0%B5%D1%86%D0%B8%D0%B0%D0%BB%D0%B8%D1%81%D1%82\Downloads\%D0%94%D0%BE%D0%B3%D0%BE%D0%B2%D0%BE%D1%80%20%D1%81%20%D1%80%D0%BE%D0%B4%D0%B8%D1%82%D0%B5%D0%BB%D1%8F%D0%BC%D0%B8.doc" TargetMode="External"/><Relationship Id="rId5" Type="http://schemas.openxmlformats.org/officeDocument/2006/relationships/hyperlink" Target="file:///C:\Users\%D0%A1%D0%BF%D0%B5%D1%86%D0%B8%D0%B0%D0%BB%D0%B8%D1%81%D1%82\Downloads\%D0%94%D0%BE%D0%B3%D0%BE%D0%B2%D0%BE%D1%80%20%D1%81%20%D1%80%D0%BE%D0%B4%D0%B8%D1%82%D0%B5%D0%BB%D1%8F%D0%BC%D0%B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2020-09-24T08:56:00Z</dcterms:created>
  <dcterms:modified xsi:type="dcterms:W3CDTF">2020-09-24T08:57:00Z</dcterms:modified>
</cp:coreProperties>
</file>