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29" w:rsidRPr="00EA2729" w:rsidRDefault="00EA2729" w:rsidP="00EA2729">
      <w:pPr>
        <w:spacing w:before="270" w:after="270" w:line="240" w:lineRule="auto"/>
        <w:ind w:firstLine="567"/>
        <w:jc w:val="center"/>
        <w:outlineLvl w:val="2"/>
        <w:rPr>
          <w:rStyle w:val="a7"/>
          <w:sz w:val="32"/>
          <w:szCs w:val="32"/>
          <w:lang w:eastAsia="ru-RU"/>
        </w:rPr>
      </w:pPr>
      <w:r w:rsidRPr="00EA2729">
        <w:rPr>
          <w:rStyle w:val="a7"/>
          <w:sz w:val="32"/>
          <w:szCs w:val="32"/>
          <w:lang w:eastAsia="ru-RU"/>
        </w:rPr>
        <w:t>Правила поведения для взрослых и детей в нашем детском саду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нашем детском саду все друг другу желают здоровья, т.е. здороваются. Ну, а если не хочется желать здоровья кому-либо, то всё равно нужно быть вежливым и хотя бы определять время суток: доброе утро, добрый день, добрый вечер и т.д.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Приводить детей необходимо не позднее 8.30, если есть что сказать воспитателю, то и еще пораньше. В 9 часов начинаются занятия, а за 10 минут педагог готовится к его проведению: расставляет, раскладывает, развешивает и т.д. Если Вы опоздали, тихонько разденьте ребёнка и проведите его в группу. Короткий кивок воспитателя в этот момент не говорит о его надменности.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Завтрак с 8.20 до 9.00 . В 9.00 прием пищи закончен (это режим). Начало дня в детском саду очень важно, постарайтесь не опаздывать.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Одежда ребёнка должна быть по сезону и такая, в которой ему (и воспитателю) «ничего не будет», если она нечаянно испачкается. Конечно, воспитатель следит, чтобы все были опрятными, но - дети народ свободный, самостоятельный. В шкафу должен быть сменный комплект одежды, на случай аварии во время приема пищи. Обязательно проверяйте чистоту вещей, не забывайте забирать стирать пижаму и спортивную одежду, ну а ежедневная смена одежды само собой разумеющееся.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Обувь должна быть по размеру, с зафиксированной стопой, на крайней случай - пяткой.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Отдельный разговор – праздничная одежда. Она должна быть! Приносить её нужно перед праздничным выступлением. Прически не возбраняются!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Ребёнка родители (или лица, их заменяющие) «передают» из рук в руки воспитателю. Если ребенка вчера «высадили» с симптомами заболевания, а сегодня вы уже в саду - то такое скорое выздоровление нас настораживает, и мы предлагаем пройти в медицинский кабинет. Так что планируйте своё утро.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Состояние здоровья малыша определяет по внешним признакам воспитатель, и если его что-то смущает, то от диалога с медиком не уйти. Убедительная просьба, быть предельно корректными с педагогами и медработниками, поймите, нет никакой нашей заинтересованности, отправлять домой ребёнка. Но если насморк и кашель Вас как маму не пугают, то у другой мамы может быть своё, отличное </w:t>
      </w:r>
      <w:proofErr w:type="gramStart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Вашего, мнение.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Посещать занятия родители могут в любое время, поставив заранее в известность педагогов (воспитателей). Сменная обувь в этом случае крайне необходима.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10. У воспитателя Вы можете узнать консультативные часы педагогов и, записавшись на встречу, задать все вопросы по успехам своего ребёнка. На родительских собраниях обсуждаются общие вопросы не потому, что нечего сказать о каждом, а только из-за этических соображений.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Общие и групповые родительские собрания посещать не только обязательно, но и очень познавательно. Не забудьте сменную обувь.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На детских утренниках присутствие родителей крайне необходимо. Не забудьте выключить мобильный телефон. Хорошо, если после представления Вы поблагодарите ребёнка, как настоящего артиста. Сменную обувь одевать обязательно!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 В случае отсутствия ребёнка в детском саду Вам необходимо до 8.30 поставить в известность воспитателей, медсестру или администрацию учреждения о причине отсутствия.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14. Не забывайте до 15 числа каждого месяца вносить плату за детский сад. При возникновении нерядовой ситуации поставьте, пожалуйста, воспитателей и администрацию в известность. Всегда можно найти выход из проблемы.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15. Уважаемые родители, наше учреждение работает до 18.00. То есть воспитатель несёт за жизнь ребёнка ответственность с 8 до 18 часов. Помните: передав ребёнка Вам в руки, воспитатель снимает с себя ответственность за него!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16. Будьте активными родителями, не бойтесь спрашивать, высказывать свое мнение, рекомендовать что-то, главное – делать это корректно. Не стесняйтесь! Предлагайте свою помощь! Мы от нее не отказываемся.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17. Не забывайте обращать внимание на рукотворный труд ребёнка (рисунки, поделки), хвалить ребёнка и... педагога.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18. Старайтесь не участвовать в негативных объединениях. Т.е. когда активная мама (недовольная всем, но упорно посещающая </w:t>
      </w:r>
      <w:proofErr w:type="spellStart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Start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старается «всё исправить» и привлекает Вас. Если проблема, на Ваш взгляд, есть, то решать её нужно конструктивно и ...лично. </w:t>
      </w:r>
      <w:proofErr w:type="gramStart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Фразой «Напишем куда следует...» и поступком «Пойдем куда следует» пугать не надо, хорошего не будет из этого точно.</w:t>
      </w:r>
      <w:proofErr w:type="gramEnd"/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Надеемся на взаимопонимание!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В.А. Сухомлинский</w:t>
      </w:r>
    </w:p>
    <w:p w:rsidR="00EA2729" w:rsidRPr="00EA2729" w:rsidRDefault="00EA2729" w:rsidP="00EA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A2729" w:rsidRPr="00EA2729" w:rsidRDefault="00EA2729" w:rsidP="00EA2729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 </w:t>
      </w:r>
    </w:p>
    <w:p w:rsidR="00EA2729" w:rsidRPr="00EA2729" w:rsidRDefault="00EA2729" w:rsidP="00EA2729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  </w:t>
      </w:r>
    </w:p>
    <w:p w:rsidR="00EA2729" w:rsidRPr="00EA2729" w:rsidRDefault="00EA2729" w:rsidP="00EA2729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                                                               </w:t>
      </w:r>
    </w:p>
    <w:sectPr w:rsidR="00EA2729" w:rsidRPr="00EA2729" w:rsidSect="00EA27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7FB"/>
    <w:multiLevelType w:val="multilevel"/>
    <w:tmpl w:val="4272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25219"/>
    <w:multiLevelType w:val="multilevel"/>
    <w:tmpl w:val="A28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29"/>
    <w:rsid w:val="003869B5"/>
    <w:rsid w:val="004E2AAE"/>
    <w:rsid w:val="00D718DD"/>
    <w:rsid w:val="00E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5"/>
  </w:style>
  <w:style w:type="paragraph" w:styleId="3">
    <w:name w:val="heading 3"/>
    <w:basedOn w:val="a"/>
    <w:link w:val="30"/>
    <w:uiPriority w:val="9"/>
    <w:qFormat/>
    <w:rsid w:val="00EA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29"/>
    <w:rPr>
      <w:b/>
      <w:bCs/>
    </w:rPr>
  </w:style>
  <w:style w:type="paragraph" w:customStyle="1" w:styleId="consplusnonformat">
    <w:name w:val="consplusnonformat"/>
    <w:basedOn w:val="a"/>
    <w:rsid w:val="00EA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2729"/>
    <w:rPr>
      <w:color w:val="0000FF"/>
      <w:u w:val="single"/>
    </w:rPr>
  </w:style>
  <w:style w:type="paragraph" w:customStyle="1" w:styleId="conspluscell">
    <w:name w:val="conspluscell"/>
    <w:basedOn w:val="a"/>
    <w:rsid w:val="00EA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2729"/>
    <w:rPr>
      <w:i/>
      <w:iCs/>
    </w:rPr>
  </w:style>
  <w:style w:type="character" w:styleId="a7">
    <w:name w:val="Intense Reference"/>
    <w:basedOn w:val="a0"/>
    <w:uiPriority w:val="32"/>
    <w:qFormat/>
    <w:rsid w:val="00EA272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2020-09-24T08:52:00Z</dcterms:created>
  <dcterms:modified xsi:type="dcterms:W3CDTF">2020-09-24T08:57:00Z</dcterms:modified>
</cp:coreProperties>
</file>